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250" w:type="dxa"/>
        <w:tblInd w:w="-252" w:type="dxa"/>
        <w:tblLayout w:type="fixed"/>
        <w:tblLook w:val="04A0"/>
      </w:tblPr>
      <w:tblGrid>
        <w:gridCol w:w="3330"/>
        <w:gridCol w:w="7920"/>
      </w:tblGrid>
      <w:tr w:rsidR="003E6560" w:rsidTr="00CD6F42">
        <w:trPr>
          <w:trHeight w:val="1160"/>
        </w:trPr>
        <w:tc>
          <w:tcPr>
            <w:tcW w:w="3330" w:type="dxa"/>
          </w:tcPr>
          <w:p w:rsidR="003E6560" w:rsidRDefault="003E6560" w:rsidP="003E6560">
            <w:pPr>
              <w:tabs>
                <w:tab w:val="left" w:pos="1650"/>
                <w:tab w:val="center" w:pos="5233"/>
              </w:tabs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54570" cy="724395"/>
                  <wp:effectExtent l="19050" t="0" r="7430" b="0"/>
                  <wp:docPr id="2" name="Picture 1" descr="C:\Users\hcl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cl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512" cy="724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vAlign w:val="center"/>
          </w:tcPr>
          <w:p w:rsidR="003E6560" w:rsidRPr="004A649B" w:rsidRDefault="003E6560" w:rsidP="003E6560">
            <w:pPr>
              <w:tabs>
                <w:tab w:val="left" w:pos="1650"/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Government Polytechnic, </w:t>
            </w:r>
            <w:proofErr w:type="spellStart"/>
            <w:r w:rsidRPr="004A6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Waghai</w:t>
            </w:r>
            <w:proofErr w:type="spellEnd"/>
          </w:p>
          <w:p w:rsidR="003E6560" w:rsidRPr="004A649B" w:rsidRDefault="00413B46" w:rsidP="003E65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Computer Engineering Department</w:t>
            </w:r>
          </w:p>
          <w:p w:rsidR="003E6560" w:rsidRPr="00C86964" w:rsidRDefault="003E6560" w:rsidP="003E6560">
            <w:pPr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 w:rsidRPr="004A6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Event Report</w:t>
            </w:r>
            <w:r w:rsidR="00413B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2024</w:t>
            </w:r>
            <w:r w:rsidR="000D6F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r w:rsidR="00413B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4578CE" w:rsidTr="00CD6F42">
        <w:trPr>
          <w:trHeight w:val="504"/>
        </w:trPr>
        <w:tc>
          <w:tcPr>
            <w:tcW w:w="3330" w:type="dxa"/>
            <w:vAlign w:val="center"/>
          </w:tcPr>
          <w:p w:rsidR="004578CE" w:rsidRPr="00993E2B" w:rsidRDefault="004578CE" w:rsidP="00DF4C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Event Name</w:t>
            </w:r>
          </w:p>
        </w:tc>
        <w:tc>
          <w:tcPr>
            <w:tcW w:w="7920" w:type="dxa"/>
            <w:vAlign w:val="center"/>
          </w:tcPr>
          <w:p w:rsidR="004578CE" w:rsidRPr="008B2119" w:rsidRDefault="009757E4" w:rsidP="00265617">
            <w:pPr>
              <w:jc w:val="both"/>
              <w:rPr>
                <w:rFonts w:ascii="Helvetica" w:hAnsi="Helvetica"/>
                <w:color w:val="1D2129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One Day </w:t>
            </w:r>
            <w:r w:rsidR="00265617">
              <w:rPr>
                <w:rFonts w:ascii="Times New Roman" w:hAnsi="Times New Roman" w:cs="Times New Roman"/>
                <w:sz w:val="28"/>
                <w:szCs w:val="28"/>
              </w:rPr>
              <w:t>Workshop</w:t>
            </w:r>
            <w:r w:rsidR="004578CE">
              <w:rPr>
                <w:rFonts w:ascii="Times New Roman" w:hAnsi="Times New Roman" w:cs="Times New Roman"/>
                <w:sz w:val="28"/>
                <w:szCs w:val="28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IoT</w:t>
            </w:r>
            <w:proofErr w:type="spellEnd"/>
            <w:r w:rsidR="005B43E6">
              <w:rPr>
                <w:rFonts w:ascii="Times New Roman" w:hAnsi="Times New Roman" w:cs="Times New Roman"/>
                <w:sz w:val="28"/>
                <w:szCs w:val="28"/>
              </w:rPr>
              <w:t xml:space="preserve"> Technology</w:t>
            </w:r>
          </w:p>
        </w:tc>
      </w:tr>
      <w:tr w:rsidR="004578CE" w:rsidTr="00CD6F42">
        <w:trPr>
          <w:trHeight w:val="504"/>
        </w:trPr>
        <w:tc>
          <w:tcPr>
            <w:tcW w:w="3330" w:type="dxa"/>
            <w:vAlign w:val="center"/>
          </w:tcPr>
          <w:p w:rsidR="004578CE" w:rsidRPr="00993E2B" w:rsidRDefault="004578CE" w:rsidP="00DF4C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3E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Event Type</w:t>
            </w:r>
          </w:p>
        </w:tc>
        <w:tc>
          <w:tcPr>
            <w:tcW w:w="7920" w:type="dxa"/>
            <w:vAlign w:val="center"/>
          </w:tcPr>
          <w:p w:rsidR="004578CE" w:rsidRPr="00787BD2" w:rsidRDefault="00265617" w:rsidP="006558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Workshop</w:t>
            </w:r>
          </w:p>
        </w:tc>
      </w:tr>
      <w:tr w:rsidR="004578CE" w:rsidTr="00CD6F42">
        <w:trPr>
          <w:trHeight w:val="504"/>
        </w:trPr>
        <w:tc>
          <w:tcPr>
            <w:tcW w:w="3330" w:type="dxa"/>
            <w:vAlign w:val="center"/>
          </w:tcPr>
          <w:p w:rsidR="004578CE" w:rsidRPr="00993E2B" w:rsidRDefault="004578CE" w:rsidP="00DF4C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3E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Event Location</w:t>
            </w:r>
          </w:p>
        </w:tc>
        <w:tc>
          <w:tcPr>
            <w:tcW w:w="7920" w:type="dxa"/>
            <w:vAlign w:val="center"/>
          </w:tcPr>
          <w:p w:rsidR="004578CE" w:rsidRPr="00787BD2" w:rsidRDefault="004578CE" w:rsidP="006558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Computer Class Room</w:t>
            </w:r>
            <w:r w:rsidR="00D43F8F">
              <w:rPr>
                <w:rFonts w:ascii="Times New Roman" w:hAnsi="Times New Roman" w:cs="Times New Roman"/>
                <w:sz w:val="28"/>
                <w:szCs w:val="28"/>
              </w:rPr>
              <w:t xml:space="preserve"> – CE - 6</w:t>
            </w:r>
          </w:p>
        </w:tc>
      </w:tr>
      <w:tr w:rsidR="004578CE" w:rsidTr="00CD6F42">
        <w:trPr>
          <w:trHeight w:val="504"/>
        </w:trPr>
        <w:tc>
          <w:tcPr>
            <w:tcW w:w="3330" w:type="dxa"/>
            <w:vAlign w:val="center"/>
          </w:tcPr>
          <w:p w:rsidR="004578CE" w:rsidRPr="00993E2B" w:rsidRDefault="004578CE" w:rsidP="00DF4C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3E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Event Date</w:t>
            </w:r>
          </w:p>
        </w:tc>
        <w:tc>
          <w:tcPr>
            <w:tcW w:w="7920" w:type="dxa"/>
            <w:vAlign w:val="center"/>
          </w:tcPr>
          <w:p w:rsidR="004578CE" w:rsidRPr="00787BD2" w:rsidRDefault="00920486" w:rsidP="006558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April</w:t>
            </w:r>
            <w:r w:rsidR="004578CE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578CE" w:rsidTr="00CD6F42">
        <w:trPr>
          <w:trHeight w:val="504"/>
        </w:trPr>
        <w:tc>
          <w:tcPr>
            <w:tcW w:w="3330" w:type="dxa"/>
            <w:vAlign w:val="center"/>
          </w:tcPr>
          <w:p w:rsidR="004578CE" w:rsidRPr="00993E2B" w:rsidRDefault="004578CE" w:rsidP="00DF4C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3E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Beneficiaries</w:t>
            </w:r>
          </w:p>
        </w:tc>
        <w:tc>
          <w:tcPr>
            <w:tcW w:w="7920" w:type="dxa"/>
            <w:vAlign w:val="center"/>
          </w:tcPr>
          <w:p w:rsidR="004578CE" w:rsidRPr="00787BD2" w:rsidRDefault="004578CE" w:rsidP="006558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BD2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</w:p>
        </w:tc>
      </w:tr>
      <w:tr w:rsidR="004578CE" w:rsidTr="00CD6F42">
        <w:trPr>
          <w:trHeight w:val="504"/>
        </w:trPr>
        <w:tc>
          <w:tcPr>
            <w:tcW w:w="3330" w:type="dxa"/>
            <w:vAlign w:val="center"/>
          </w:tcPr>
          <w:p w:rsidR="004578CE" w:rsidRPr="00993E2B" w:rsidRDefault="004578CE" w:rsidP="00DF4C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3E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Semester</w:t>
            </w:r>
          </w:p>
        </w:tc>
        <w:tc>
          <w:tcPr>
            <w:tcW w:w="7920" w:type="dxa"/>
            <w:vAlign w:val="center"/>
          </w:tcPr>
          <w:p w:rsidR="004578CE" w:rsidRPr="00787BD2" w:rsidRDefault="00CC5940" w:rsidP="0092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Semester </w:t>
            </w:r>
            <w:r w:rsidR="009204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578CE" w:rsidTr="00CD6F42">
        <w:trPr>
          <w:trHeight w:val="504"/>
        </w:trPr>
        <w:tc>
          <w:tcPr>
            <w:tcW w:w="3330" w:type="dxa"/>
            <w:vAlign w:val="center"/>
          </w:tcPr>
          <w:p w:rsidR="004578CE" w:rsidRPr="00993E2B" w:rsidRDefault="004578CE" w:rsidP="00DF4C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3E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 Students</w:t>
            </w:r>
          </w:p>
        </w:tc>
        <w:tc>
          <w:tcPr>
            <w:tcW w:w="7920" w:type="dxa"/>
            <w:vAlign w:val="center"/>
          </w:tcPr>
          <w:p w:rsidR="004578CE" w:rsidRPr="00787BD2" w:rsidRDefault="00920486" w:rsidP="006558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FF3759">
              <w:rPr>
                <w:rFonts w:ascii="Times New Roman" w:hAnsi="Times New Roman" w:cs="Times New Roman"/>
                <w:sz w:val="28"/>
                <w:szCs w:val="28"/>
              </w:rPr>
              <w:t xml:space="preserve"> Students</w:t>
            </w:r>
          </w:p>
        </w:tc>
      </w:tr>
      <w:tr w:rsidR="004578CE" w:rsidTr="00CD6F42">
        <w:trPr>
          <w:trHeight w:val="504"/>
        </w:trPr>
        <w:tc>
          <w:tcPr>
            <w:tcW w:w="3330" w:type="dxa"/>
            <w:vAlign w:val="center"/>
          </w:tcPr>
          <w:p w:rsidR="005F6103" w:rsidRDefault="004578CE" w:rsidP="00DF4C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Resource Person </w:t>
            </w:r>
          </w:p>
          <w:p w:rsidR="007F217E" w:rsidRDefault="004578CE" w:rsidP="00DF4C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Name</w:t>
            </w:r>
          </w:p>
          <w:p w:rsidR="007F217E" w:rsidRDefault="005F6103" w:rsidP="00DF4C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/ Domain </w:t>
            </w:r>
          </w:p>
          <w:p w:rsidR="004578CE" w:rsidRPr="00993E2B" w:rsidRDefault="005F6103" w:rsidP="00DF4C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 Designation</w:t>
            </w:r>
          </w:p>
        </w:tc>
        <w:tc>
          <w:tcPr>
            <w:tcW w:w="7920" w:type="dxa"/>
            <w:vAlign w:val="center"/>
          </w:tcPr>
          <w:p w:rsidR="004578CE" w:rsidRPr="00787BD2" w:rsidRDefault="005F6103" w:rsidP="0098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Mr. </w:t>
            </w:r>
            <w:proofErr w:type="spellStart"/>
            <w:r w:rsidR="00982D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Purvaj</w:t>
            </w:r>
            <w:proofErr w:type="spellEnd"/>
            <w:r w:rsidR="00982D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82D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Vaidya</w:t>
            </w:r>
            <w:proofErr w:type="spellEnd"/>
            <w:r w:rsidRPr="005F61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982D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Assistant Professor, </w:t>
            </w:r>
            <w:proofErr w:type="gramStart"/>
            <w:r w:rsidR="00982D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proofErr w:type="gramEnd"/>
            <w:r w:rsidR="00982D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Department</w:t>
            </w:r>
            <w:r w:rsidRPr="005F61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982D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RNGPIT, </w:t>
            </w:r>
            <w:proofErr w:type="spellStart"/>
            <w:r w:rsidR="00982D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Bardoli</w:t>
            </w:r>
            <w:proofErr w:type="spellEnd"/>
            <w:r w:rsidRPr="005F61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578CE" w:rsidTr="00265617">
        <w:trPr>
          <w:trHeight w:val="1223"/>
        </w:trPr>
        <w:tc>
          <w:tcPr>
            <w:tcW w:w="3330" w:type="dxa"/>
            <w:vAlign w:val="center"/>
          </w:tcPr>
          <w:p w:rsidR="004578CE" w:rsidRDefault="004578CE" w:rsidP="00DF4C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Event Objective</w:t>
            </w:r>
          </w:p>
        </w:tc>
        <w:tc>
          <w:tcPr>
            <w:tcW w:w="7920" w:type="dxa"/>
            <w:vAlign w:val="center"/>
          </w:tcPr>
          <w:p w:rsidR="004578CE" w:rsidRPr="00787BD2" w:rsidRDefault="0005220B" w:rsidP="005B3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BD2">
              <w:rPr>
                <w:rFonts w:ascii="Times New Roman" w:hAnsi="Times New Roman" w:cs="Times New Roman"/>
                <w:sz w:val="28"/>
                <w:szCs w:val="28"/>
              </w:rPr>
              <w:t>To sp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read awareness about IoT technology among students and </w:t>
            </w:r>
            <w:r w:rsidRPr="004E0125">
              <w:rPr>
                <w:rFonts w:ascii="Times New Roman" w:hAnsi="Times New Roman" w:cs="Times New Roman"/>
                <w:sz w:val="28"/>
                <w:szCs w:val="28"/>
              </w:rPr>
              <w:t xml:space="preserve">bridging gap related to </w:t>
            </w:r>
            <w:r w:rsidRPr="004E0125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recent advancements in computerengineering industries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78CE" w:rsidTr="00CD6F42">
        <w:trPr>
          <w:trHeight w:val="2780"/>
        </w:trPr>
        <w:tc>
          <w:tcPr>
            <w:tcW w:w="3330" w:type="dxa"/>
            <w:vAlign w:val="center"/>
          </w:tcPr>
          <w:p w:rsidR="004578CE" w:rsidRDefault="004578CE" w:rsidP="00DF4C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Event Description</w:t>
            </w:r>
          </w:p>
        </w:tc>
        <w:tc>
          <w:tcPr>
            <w:tcW w:w="7920" w:type="dxa"/>
            <w:vAlign w:val="center"/>
          </w:tcPr>
          <w:p w:rsidR="00265617" w:rsidRDefault="00265617" w:rsidP="00F406AF">
            <w:pPr>
              <w:pStyle w:val="NormalWeb"/>
              <w:shd w:val="clear" w:color="auto" w:fill="FFFFFF"/>
              <w:spacing w:before="0" w:beforeAutospacing="0" w:after="75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4578CE" w:rsidRDefault="00265617" w:rsidP="00F406AF">
            <w:pPr>
              <w:pStyle w:val="NormalWeb"/>
              <w:shd w:val="clear" w:color="auto" w:fill="FFFFFF"/>
              <w:spacing w:before="0" w:beforeAutospacing="0" w:after="75" w:afterAutospacing="0"/>
              <w:jc w:val="both"/>
              <w:rPr>
                <w:rFonts w:eastAsiaTheme="minorHAnsi"/>
                <w:sz w:val="28"/>
                <w:szCs w:val="28"/>
                <w:lang w:bidi="hi-IN"/>
              </w:rPr>
            </w:pPr>
            <w:r w:rsidRPr="005F6103">
              <w:rPr>
                <w:sz w:val="28"/>
                <w:szCs w:val="28"/>
                <w:lang w:val="en-US"/>
              </w:rPr>
              <w:t xml:space="preserve">Mr. </w:t>
            </w:r>
            <w:proofErr w:type="spellStart"/>
            <w:r>
              <w:rPr>
                <w:sz w:val="28"/>
                <w:szCs w:val="28"/>
                <w:lang w:val="en-US"/>
              </w:rPr>
              <w:t>Purvaj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Vaidya</w:t>
            </w:r>
            <w:proofErr w:type="spellEnd"/>
            <w:r w:rsidR="00D45216">
              <w:rPr>
                <w:rFonts w:eastAsiaTheme="minorHAnsi"/>
                <w:sz w:val="28"/>
                <w:szCs w:val="28"/>
                <w:lang w:bidi="hi-IN"/>
              </w:rPr>
              <w:t>,</w:t>
            </w:r>
            <w:proofErr w:type="gramEnd"/>
            <w:r>
              <w:rPr>
                <w:rFonts w:eastAsiaTheme="minorHAnsi"/>
                <w:sz w:val="28"/>
                <w:szCs w:val="28"/>
                <w:lang w:bidi="hi-IN"/>
              </w:rPr>
              <w:t xml:space="preserve"> </w:t>
            </w:r>
            <w:r w:rsidR="004578CE" w:rsidRPr="00CA6B49">
              <w:rPr>
                <w:rFonts w:eastAsiaTheme="minorHAnsi"/>
                <w:sz w:val="28"/>
                <w:szCs w:val="28"/>
                <w:lang w:bidi="hi-IN"/>
              </w:rPr>
              <w:t xml:space="preserve">delivered </w:t>
            </w:r>
            <w:r w:rsidR="004578CE">
              <w:rPr>
                <w:rFonts w:eastAsiaTheme="minorHAnsi"/>
                <w:sz w:val="28"/>
                <w:szCs w:val="28"/>
                <w:lang w:bidi="hi-IN"/>
              </w:rPr>
              <w:t>one day</w:t>
            </w:r>
            <w:r w:rsidR="00F406AF">
              <w:rPr>
                <w:rFonts w:eastAsiaTheme="minorHAnsi"/>
                <w:sz w:val="28"/>
                <w:szCs w:val="28"/>
                <w:lang w:bidi="hi-IN"/>
              </w:rPr>
              <w:t xml:space="preserve"> workshop</w:t>
            </w:r>
            <w:r w:rsidR="004578CE" w:rsidRPr="00CA6B49">
              <w:rPr>
                <w:rFonts w:eastAsiaTheme="minorHAnsi"/>
                <w:sz w:val="28"/>
                <w:szCs w:val="28"/>
                <w:lang w:bidi="hi-IN"/>
              </w:rPr>
              <w:t xml:space="preserve"> at Government Polytechnic, </w:t>
            </w:r>
            <w:proofErr w:type="spellStart"/>
            <w:r w:rsidR="004578CE" w:rsidRPr="00CA6B49">
              <w:rPr>
                <w:rFonts w:eastAsiaTheme="minorHAnsi"/>
                <w:sz w:val="28"/>
                <w:szCs w:val="28"/>
                <w:lang w:bidi="hi-IN"/>
              </w:rPr>
              <w:t>Waghai</w:t>
            </w:r>
            <w:r w:rsidR="004F3103" w:rsidRPr="00CA6B49">
              <w:rPr>
                <w:rFonts w:eastAsiaTheme="minorHAnsi"/>
                <w:sz w:val="28"/>
                <w:szCs w:val="28"/>
                <w:lang w:bidi="hi-IN"/>
              </w:rPr>
              <w:t>on</w:t>
            </w:r>
            <w:proofErr w:type="spellEnd"/>
            <w:r w:rsidR="004F3103" w:rsidRPr="00CA6B49">
              <w:rPr>
                <w:rFonts w:eastAsiaTheme="minorHAnsi"/>
                <w:sz w:val="28"/>
                <w:szCs w:val="28"/>
                <w:lang w:bidi="hi-IN"/>
              </w:rPr>
              <w:t xml:space="preserve"> </w:t>
            </w:r>
            <w:proofErr w:type="spellStart"/>
            <w:r w:rsidR="005F6103">
              <w:rPr>
                <w:rFonts w:eastAsiaTheme="minorHAnsi"/>
                <w:sz w:val="28"/>
                <w:szCs w:val="28"/>
                <w:lang w:bidi="hi-IN"/>
              </w:rPr>
              <w:t>IoT</w:t>
            </w:r>
            <w:proofErr w:type="spellEnd"/>
            <w:r w:rsidR="005F6103">
              <w:rPr>
                <w:rFonts w:eastAsiaTheme="minorHAnsi"/>
                <w:sz w:val="28"/>
                <w:szCs w:val="28"/>
                <w:lang w:bidi="hi-IN"/>
              </w:rPr>
              <w:t xml:space="preserve"> technology</w:t>
            </w:r>
            <w:r w:rsidR="004578CE" w:rsidRPr="00CA6B49">
              <w:rPr>
                <w:rFonts w:eastAsiaTheme="minorHAnsi"/>
                <w:sz w:val="28"/>
                <w:szCs w:val="28"/>
                <w:lang w:bidi="hi-IN"/>
              </w:rPr>
              <w:t xml:space="preserve"> for final year</w:t>
            </w:r>
            <w:r w:rsidR="00D45216">
              <w:rPr>
                <w:rFonts w:eastAsiaTheme="minorHAnsi"/>
                <w:sz w:val="28"/>
                <w:szCs w:val="28"/>
                <w:lang w:bidi="hi-IN"/>
              </w:rPr>
              <w:t xml:space="preserve"> </w:t>
            </w:r>
            <w:proofErr w:type="spellStart"/>
            <w:r w:rsidR="00D45216">
              <w:rPr>
                <w:rFonts w:eastAsiaTheme="minorHAnsi"/>
                <w:sz w:val="28"/>
                <w:szCs w:val="28"/>
                <w:lang w:bidi="hi-IN"/>
              </w:rPr>
              <w:t>year</w:t>
            </w:r>
            <w:proofErr w:type="spellEnd"/>
            <w:r w:rsidR="004578CE" w:rsidRPr="00CA6B49">
              <w:rPr>
                <w:rFonts w:eastAsiaTheme="minorHAnsi"/>
                <w:sz w:val="28"/>
                <w:szCs w:val="28"/>
                <w:lang w:bidi="hi-IN"/>
              </w:rPr>
              <w:t xml:space="preserve"> students.</w:t>
            </w:r>
          </w:p>
          <w:p w:rsidR="00F406AF" w:rsidRPr="00CA6B49" w:rsidRDefault="00265617" w:rsidP="00F406AF">
            <w:pPr>
              <w:pStyle w:val="NormalWeb"/>
              <w:shd w:val="clear" w:color="auto" w:fill="FFFFFF"/>
              <w:spacing w:before="0" w:beforeAutospacing="0" w:after="75" w:afterAutospacing="0"/>
              <w:jc w:val="both"/>
              <w:rPr>
                <w:rFonts w:eastAsiaTheme="minorHAnsi"/>
                <w:sz w:val="28"/>
                <w:szCs w:val="28"/>
                <w:lang w:bidi="hi-IN"/>
              </w:rPr>
            </w:pPr>
            <w:r w:rsidRPr="005F6103">
              <w:rPr>
                <w:sz w:val="28"/>
                <w:szCs w:val="28"/>
                <w:lang w:val="en-US"/>
              </w:rPr>
              <w:t xml:space="preserve">Mr. </w:t>
            </w:r>
            <w:proofErr w:type="spellStart"/>
            <w:r>
              <w:rPr>
                <w:sz w:val="28"/>
                <w:szCs w:val="28"/>
                <w:lang w:val="en-US"/>
              </w:rPr>
              <w:t>Purvaj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Vaidya</w:t>
            </w:r>
            <w:proofErr w:type="spellEnd"/>
            <w:r>
              <w:rPr>
                <w:rFonts w:eastAsiaTheme="minorHAnsi"/>
                <w:sz w:val="28"/>
                <w:szCs w:val="28"/>
                <w:lang w:bidi="hi-IN"/>
              </w:rPr>
              <w:t xml:space="preserve"> </w:t>
            </w:r>
            <w:r w:rsidR="00F406AF">
              <w:rPr>
                <w:rFonts w:eastAsiaTheme="minorHAnsi"/>
                <w:sz w:val="28"/>
                <w:szCs w:val="28"/>
                <w:lang w:bidi="hi-IN"/>
              </w:rPr>
              <w:t xml:space="preserve">covers topics required for configuring </w:t>
            </w:r>
            <w:proofErr w:type="spellStart"/>
            <w:r w:rsidR="004972CD">
              <w:rPr>
                <w:rFonts w:eastAsiaTheme="minorHAnsi"/>
                <w:sz w:val="28"/>
                <w:szCs w:val="28"/>
                <w:lang w:bidi="hi-IN"/>
              </w:rPr>
              <w:t>IoT</w:t>
            </w:r>
            <w:proofErr w:type="spellEnd"/>
            <w:r w:rsidR="004972CD">
              <w:rPr>
                <w:rFonts w:eastAsiaTheme="minorHAnsi"/>
                <w:sz w:val="28"/>
                <w:szCs w:val="28"/>
                <w:lang w:bidi="hi-IN"/>
              </w:rPr>
              <w:t xml:space="preserve"> devices, </w:t>
            </w:r>
            <w:proofErr w:type="spellStart"/>
            <w:r w:rsidR="004972CD">
              <w:rPr>
                <w:rFonts w:eastAsiaTheme="minorHAnsi"/>
                <w:sz w:val="28"/>
                <w:szCs w:val="28"/>
                <w:lang w:bidi="hi-IN"/>
              </w:rPr>
              <w:t>IoT</w:t>
            </w:r>
            <w:proofErr w:type="spellEnd"/>
            <w:r w:rsidR="004972CD">
              <w:rPr>
                <w:rFonts w:eastAsiaTheme="minorHAnsi"/>
                <w:sz w:val="28"/>
                <w:szCs w:val="28"/>
                <w:lang w:bidi="hi-IN"/>
              </w:rPr>
              <w:t xml:space="preserve"> components, Software to be managed for using </w:t>
            </w:r>
            <w:proofErr w:type="spellStart"/>
            <w:r w:rsidR="004972CD">
              <w:rPr>
                <w:rFonts w:eastAsiaTheme="minorHAnsi"/>
                <w:sz w:val="28"/>
                <w:szCs w:val="28"/>
                <w:lang w:bidi="hi-IN"/>
              </w:rPr>
              <w:t>IoT</w:t>
            </w:r>
            <w:proofErr w:type="spellEnd"/>
            <w:r w:rsidR="004972CD">
              <w:rPr>
                <w:rFonts w:eastAsiaTheme="minorHAnsi"/>
                <w:sz w:val="28"/>
                <w:szCs w:val="28"/>
                <w:lang w:bidi="hi-IN"/>
              </w:rPr>
              <w:t xml:space="preserve">, importance of </w:t>
            </w:r>
            <w:proofErr w:type="spellStart"/>
            <w:r w:rsidR="004972CD">
              <w:rPr>
                <w:rFonts w:eastAsiaTheme="minorHAnsi"/>
                <w:sz w:val="28"/>
                <w:szCs w:val="28"/>
                <w:lang w:bidi="hi-IN"/>
              </w:rPr>
              <w:t>IoT</w:t>
            </w:r>
            <w:proofErr w:type="spellEnd"/>
            <w:r w:rsidR="004972CD">
              <w:rPr>
                <w:rFonts w:eastAsiaTheme="minorHAnsi"/>
                <w:sz w:val="28"/>
                <w:szCs w:val="28"/>
                <w:lang w:bidi="hi-IN"/>
              </w:rPr>
              <w:t xml:space="preserve"> and recent trends in </w:t>
            </w:r>
            <w:proofErr w:type="spellStart"/>
            <w:r w:rsidR="004972CD">
              <w:rPr>
                <w:rFonts w:eastAsiaTheme="minorHAnsi"/>
                <w:sz w:val="28"/>
                <w:szCs w:val="28"/>
                <w:lang w:bidi="hi-IN"/>
              </w:rPr>
              <w:t>IoT</w:t>
            </w:r>
            <w:proofErr w:type="spellEnd"/>
            <w:r w:rsidR="004972CD">
              <w:rPr>
                <w:rFonts w:eastAsiaTheme="minorHAnsi"/>
                <w:sz w:val="28"/>
                <w:szCs w:val="28"/>
                <w:lang w:bidi="hi-IN"/>
              </w:rPr>
              <w:t xml:space="preserve"> technology</w:t>
            </w:r>
            <w:r w:rsidR="00F406AF">
              <w:rPr>
                <w:rFonts w:eastAsiaTheme="minorHAnsi"/>
                <w:sz w:val="28"/>
                <w:szCs w:val="28"/>
                <w:lang w:bidi="hi-IN"/>
              </w:rPr>
              <w:t>.</w:t>
            </w:r>
          </w:p>
          <w:p w:rsidR="0045178A" w:rsidRDefault="004578CE" w:rsidP="00F406AF">
            <w:pPr>
              <w:pStyle w:val="NormalWeb"/>
              <w:shd w:val="clear" w:color="auto" w:fill="FFFFFF"/>
              <w:spacing w:before="75" w:beforeAutospacing="0" w:after="0" w:afterAutospacing="0"/>
              <w:jc w:val="both"/>
              <w:rPr>
                <w:rFonts w:eastAsiaTheme="minorHAnsi"/>
                <w:sz w:val="28"/>
                <w:szCs w:val="28"/>
                <w:lang w:bidi="hi-IN"/>
              </w:rPr>
            </w:pPr>
            <w:r w:rsidRPr="00CA6B49">
              <w:rPr>
                <w:rFonts w:eastAsiaTheme="minorHAnsi"/>
                <w:sz w:val="28"/>
                <w:szCs w:val="28"/>
                <w:lang w:bidi="hi-IN"/>
              </w:rPr>
              <w:t xml:space="preserve">From this </w:t>
            </w:r>
            <w:r w:rsidR="00265617">
              <w:rPr>
                <w:rFonts w:eastAsiaTheme="minorHAnsi"/>
                <w:sz w:val="28"/>
                <w:szCs w:val="28"/>
                <w:lang w:bidi="hi-IN"/>
              </w:rPr>
              <w:t xml:space="preserve">workshop </w:t>
            </w:r>
            <w:r w:rsidR="00265617" w:rsidRPr="00CA6B49">
              <w:rPr>
                <w:rFonts w:eastAsiaTheme="minorHAnsi"/>
                <w:sz w:val="28"/>
                <w:szCs w:val="28"/>
                <w:lang w:bidi="hi-IN"/>
              </w:rPr>
              <w:t>students</w:t>
            </w:r>
            <w:r w:rsidRPr="00CA6B49">
              <w:rPr>
                <w:rFonts w:eastAsiaTheme="minorHAnsi"/>
                <w:sz w:val="28"/>
                <w:szCs w:val="28"/>
                <w:lang w:bidi="hi-IN"/>
              </w:rPr>
              <w:t xml:space="preserve"> became aware </w:t>
            </w:r>
            <w:r w:rsidR="0045178A">
              <w:rPr>
                <w:rFonts w:eastAsiaTheme="minorHAnsi"/>
                <w:sz w:val="28"/>
                <w:szCs w:val="28"/>
                <w:lang w:bidi="hi-IN"/>
              </w:rPr>
              <w:t xml:space="preserve">about basics of </w:t>
            </w:r>
            <w:r w:rsidR="00D83394">
              <w:rPr>
                <w:rFonts w:eastAsiaTheme="minorHAnsi"/>
                <w:sz w:val="28"/>
                <w:szCs w:val="28"/>
                <w:lang w:bidi="hi-IN"/>
              </w:rPr>
              <w:t xml:space="preserve">IoT terminology, Identifying the </w:t>
            </w:r>
            <w:proofErr w:type="spellStart"/>
            <w:r w:rsidR="00D83394">
              <w:rPr>
                <w:rFonts w:eastAsiaTheme="minorHAnsi"/>
                <w:sz w:val="28"/>
                <w:szCs w:val="28"/>
                <w:lang w:bidi="hi-IN"/>
              </w:rPr>
              <w:t>IoT</w:t>
            </w:r>
            <w:proofErr w:type="spellEnd"/>
            <w:r w:rsidR="00D83394">
              <w:rPr>
                <w:rFonts w:eastAsiaTheme="minorHAnsi"/>
                <w:sz w:val="28"/>
                <w:szCs w:val="28"/>
                <w:lang w:bidi="hi-IN"/>
              </w:rPr>
              <w:t xml:space="preserve"> components and analyzing </w:t>
            </w:r>
            <w:proofErr w:type="spellStart"/>
            <w:r w:rsidR="00D83394">
              <w:rPr>
                <w:rFonts w:eastAsiaTheme="minorHAnsi"/>
                <w:sz w:val="28"/>
                <w:szCs w:val="28"/>
                <w:lang w:bidi="hi-IN"/>
              </w:rPr>
              <w:t>IoT</w:t>
            </w:r>
            <w:proofErr w:type="spellEnd"/>
            <w:r w:rsidR="00D83394">
              <w:rPr>
                <w:rFonts w:eastAsiaTheme="minorHAnsi"/>
                <w:sz w:val="28"/>
                <w:szCs w:val="28"/>
                <w:lang w:bidi="hi-IN"/>
              </w:rPr>
              <w:t xml:space="preserve"> components for application</w:t>
            </w:r>
            <w:r w:rsidRPr="00CA6B49">
              <w:rPr>
                <w:rFonts w:eastAsiaTheme="minorHAnsi"/>
                <w:sz w:val="28"/>
                <w:szCs w:val="28"/>
                <w:lang w:bidi="hi-IN"/>
              </w:rPr>
              <w:t xml:space="preserve">. </w:t>
            </w:r>
          </w:p>
          <w:p w:rsidR="0045178A" w:rsidRDefault="004578CE" w:rsidP="00F406AF">
            <w:pPr>
              <w:pStyle w:val="NormalWeb"/>
              <w:shd w:val="clear" w:color="auto" w:fill="FFFFFF"/>
              <w:spacing w:before="75" w:beforeAutospacing="0" w:after="0" w:afterAutospacing="0"/>
              <w:jc w:val="both"/>
              <w:rPr>
                <w:rFonts w:eastAsiaTheme="minorHAnsi"/>
                <w:sz w:val="28"/>
                <w:szCs w:val="28"/>
                <w:lang w:bidi="hi-IN"/>
              </w:rPr>
            </w:pPr>
            <w:r w:rsidRPr="00CA6B49">
              <w:rPr>
                <w:rFonts w:eastAsiaTheme="minorHAnsi"/>
                <w:sz w:val="28"/>
                <w:szCs w:val="28"/>
                <w:lang w:bidi="hi-IN"/>
              </w:rPr>
              <w:t xml:space="preserve">Also they came to know about what to do </w:t>
            </w:r>
            <w:r>
              <w:rPr>
                <w:rFonts w:eastAsiaTheme="minorHAnsi"/>
                <w:sz w:val="28"/>
                <w:szCs w:val="28"/>
                <w:lang w:bidi="hi-IN"/>
              </w:rPr>
              <w:t xml:space="preserve">to develop </w:t>
            </w:r>
            <w:r w:rsidR="00D83394">
              <w:rPr>
                <w:rFonts w:eastAsiaTheme="minorHAnsi"/>
                <w:sz w:val="28"/>
                <w:szCs w:val="28"/>
                <w:lang w:bidi="hi-IN"/>
              </w:rPr>
              <w:t>small IoT applications using Hardware devices with the help of IoT</w:t>
            </w:r>
            <w:r w:rsidRPr="00CA6B49">
              <w:rPr>
                <w:rFonts w:eastAsiaTheme="minorHAnsi"/>
                <w:sz w:val="28"/>
                <w:szCs w:val="28"/>
                <w:lang w:bidi="hi-IN"/>
              </w:rPr>
              <w:t xml:space="preserve">. </w:t>
            </w:r>
          </w:p>
          <w:p w:rsidR="004578CE" w:rsidRDefault="004578CE" w:rsidP="00F406AF">
            <w:pPr>
              <w:pStyle w:val="NormalWeb"/>
              <w:shd w:val="clear" w:color="auto" w:fill="FFFFFF"/>
              <w:spacing w:before="75" w:beforeAutospacing="0" w:after="0" w:afterAutospacing="0"/>
              <w:jc w:val="both"/>
              <w:rPr>
                <w:rFonts w:eastAsiaTheme="minorHAnsi"/>
                <w:sz w:val="28"/>
                <w:szCs w:val="28"/>
                <w:lang w:bidi="hi-IN"/>
              </w:rPr>
            </w:pPr>
            <w:r w:rsidRPr="00CA6B49">
              <w:rPr>
                <w:rFonts w:eastAsiaTheme="minorHAnsi"/>
                <w:sz w:val="28"/>
                <w:szCs w:val="28"/>
                <w:lang w:bidi="hi-IN"/>
              </w:rPr>
              <w:t xml:space="preserve">So once again </w:t>
            </w:r>
            <w:r>
              <w:rPr>
                <w:rFonts w:eastAsiaTheme="minorHAnsi"/>
                <w:sz w:val="28"/>
                <w:szCs w:val="28"/>
                <w:lang w:bidi="hi-IN"/>
              </w:rPr>
              <w:t xml:space="preserve">G P </w:t>
            </w:r>
            <w:proofErr w:type="spellStart"/>
            <w:r>
              <w:rPr>
                <w:rFonts w:eastAsiaTheme="minorHAnsi"/>
                <w:sz w:val="28"/>
                <w:szCs w:val="28"/>
                <w:lang w:bidi="hi-IN"/>
              </w:rPr>
              <w:t>Waghai</w:t>
            </w:r>
            <w:proofErr w:type="spellEnd"/>
            <w:r>
              <w:rPr>
                <w:rFonts w:eastAsiaTheme="minorHAnsi"/>
                <w:sz w:val="28"/>
                <w:szCs w:val="28"/>
                <w:lang w:bidi="hi-IN"/>
              </w:rPr>
              <w:t xml:space="preserve"> is thankful to sir for sharing</w:t>
            </w:r>
            <w:r w:rsidRPr="00CA6B49">
              <w:rPr>
                <w:rFonts w:eastAsiaTheme="minorHAnsi"/>
                <w:sz w:val="28"/>
                <w:szCs w:val="28"/>
                <w:lang w:bidi="hi-IN"/>
              </w:rPr>
              <w:t xml:space="preserve"> valuable knowledge and all staff who support</w:t>
            </w:r>
            <w:r>
              <w:rPr>
                <w:rFonts w:eastAsiaTheme="minorHAnsi"/>
                <w:sz w:val="28"/>
                <w:szCs w:val="28"/>
                <w:lang w:bidi="hi-IN"/>
              </w:rPr>
              <w:t>ed for this motivational workshop</w:t>
            </w:r>
            <w:r w:rsidRPr="00CA6B49">
              <w:rPr>
                <w:rFonts w:eastAsiaTheme="minorHAnsi"/>
                <w:sz w:val="28"/>
                <w:szCs w:val="28"/>
                <w:lang w:bidi="hi-IN"/>
              </w:rPr>
              <w:t>.</w:t>
            </w:r>
          </w:p>
          <w:p w:rsidR="000D6F4A" w:rsidRPr="00DC76B8" w:rsidRDefault="000D6F4A" w:rsidP="00F406AF">
            <w:pPr>
              <w:pStyle w:val="NormalWeb"/>
              <w:shd w:val="clear" w:color="auto" w:fill="FFFFFF"/>
              <w:spacing w:before="75" w:beforeAutospacing="0" w:after="0" w:afterAutospacing="0"/>
              <w:jc w:val="both"/>
              <w:rPr>
                <w:rFonts w:eastAsiaTheme="minorHAnsi"/>
                <w:sz w:val="28"/>
                <w:szCs w:val="28"/>
                <w:lang w:bidi="hi-IN"/>
              </w:rPr>
            </w:pPr>
          </w:p>
        </w:tc>
      </w:tr>
      <w:tr w:rsidR="006535DB" w:rsidTr="00CD6F42">
        <w:trPr>
          <w:trHeight w:val="2294"/>
        </w:trPr>
        <w:tc>
          <w:tcPr>
            <w:tcW w:w="3330" w:type="dxa"/>
            <w:tcBorders>
              <w:bottom w:val="single" w:sz="12" w:space="0" w:color="000000" w:themeColor="text1"/>
            </w:tcBorders>
            <w:vAlign w:val="center"/>
          </w:tcPr>
          <w:p w:rsidR="006535DB" w:rsidRDefault="006535DB" w:rsidP="00DF4C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Event Outcomes</w:t>
            </w:r>
          </w:p>
        </w:tc>
        <w:tc>
          <w:tcPr>
            <w:tcW w:w="7920" w:type="dxa"/>
            <w:tcBorders>
              <w:bottom w:val="single" w:sz="12" w:space="0" w:color="000000" w:themeColor="text1"/>
            </w:tcBorders>
            <w:vAlign w:val="center"/>
          </w:tcPr>
          <w:p w:rsidR="00CD6F42" w:rsidRDefault="00CD6F42" w:rsidP="00F40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6AF" w:rsidRDefault="00F406AF" w:rsidP="00F40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787BD2">
              <w:rPr>
                <w:rFonts w:ascii="Times New Roman" w:hAnsi="Times New Roman" w:cs="Times New Roman"/>
                <w:sz w:val="28"/>
                <w:szCs w:val="28"/>
              </w:rPr>
              <w:t xml:space="preserve">Students learnt process of </w:t>
            </w:r>
            <w:r w:rsidR="00703CB4">
              <w:rPr>
                <w:rFonts w:ascii="Times New Roman" w:hAnsi="Times New Roman" w:cs="Times New Roman"/>
                <w:sz w:val="28"/>
                <w:szCs w:val="28"/>
              </w:rPr>
              <w:t>using IoT devices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406AF" w:rsidRDefault="00F406AF" w:rsidP="00F40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787BD2">
              <w:rPr>
                <w:rFonts w:ascii="Times New Roman" w:hAnsi="Times New Roman" w:cs="Times New Roman"/>
                <w:sz w:val="28"/>
                <w:szCs w:val="28"/>
              </w:rPr>
              <w:t xml:space="preserve">Students learnt </w:t>
            </w:r>
            <w:r w:rsidR="00703CB4">
              <w:rPr>
                <w:rFonts w:ascii="Times New Roman" w:hAnsi="Times New Roman" w:cs="Times New Roman"/>
                <w:sz w:val="28"/>
                <w:szCs w:val="28"/>
              </w:rPr>
              <w:t>about identifying different IoT components.</w:t>
            </w:r>
          </w:p>
          <w:p w:rsidR="00F406AF" w:rsidRDefault="00F406AF" w:rsidP="00F40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87BD2">
              <w:rPr>
                <w:rFonts w:ascii="Times New Roman" w:hAnsi="Times New Roman" w:cs="Times New Roman"/>
                <w:sz w:val="28"/>
                <w:szCs w:val="28"/>
              </w:rPr>
              <w:t xml:space="preserve">Students learnt process of </w:t>
            </w:r>
            <w:r w:rsidR="00703CB4">
              <w:rPr>
                <w:rFonts w:ascii="Times New Roman" w:hAnsi="Times New Roman" w:cs="Times New Roman"/>
                <w:sz w:val="28"/>
                <w:szCs w:val="28"/>
              </w:rPr>
              <w:t>developing IoT application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4558" w:rsidRDefault="00265617" w:rsidP="00514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F406AF">
              <w:rPr>
                <w:rFonts w:ascii="Times New Roman" w:hAnsi="Times New Roman" w:cs="Times New Roman"/>
                <w:sz w:val="28"/>
                <w:szCs w:val="28"/>
              </w:rPr>
              <w:t xml:space="preserve">Students learn to configure </w:t>
            </w:r>
            <w:r w:rsidR="00514416">
              <w:rPr>
                <w:rFonts w:ascii="Times New Roman" w:hAnsi="Times New Roman" w:cs="Times New Roman"/>
                <w:sz w:val="28"/>
                <w:szCs w:val="28"/>
              </w:rPr>
              <w:t>IoT devices to develop small applications</w:t>
            </w:r>
            <w:r w:rsidR="00F406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217E" w:rsidRDefault="007F217E" w:rsidP="00514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17E" w:rsidRPr="00081F0F" w:rsidRDefault="007F217E" w:rsidP="00514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EF0" w:rsidTr="00CD6F42">
        <w:trPr>
          <w:trHeight w:val="504"/>
        </w:trPr>
        <w:tc>
          <w:tcPr>
            <w:tcW w:w="3330" w:type="dxa"/>
            <w:tcBorders>
              <w:bottom w:val="single" w:sz="12" w:space="0" w:color="000000" w:themeColor="text1"/>
            </w:tcBorders>
            <w:vAlign w:val="center"/>
          </w:tcPr>
          <w:p w:rsidR="00176EF0" w:rsidRDefault="00176EF0" w:rsidP="00DF4C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Related POs and PSOs</w:t>
            </w:r>
          </w:p>
        </w:tc>
        <w:tc>
          <w:tcPr>
            <w:tcW w:w="7920" w:type="dxa"/>
            <w:tcBorders>
              <w:bottom w:val="single" w:sz="12" w:space="0" w:color="000000" w:themeColor="text1"/>
            </w:tcBorders>
            <w:vAlign w:val="center"/>
          </w:tcPr>
          <w:p w:rsidR="00176EF0" w:rsidRDefault="0005220B" w:rsidP="00506D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PO2,PO3,PO4</w:t>
            </w:r>
            <w:r w:rsidR="006C7CBB">
              <w:rPr>
                <w:rFonts w:ascii="Times New Roman" w:hAnsi="Times New Roman" w:cs="Times New Roman"/>
                <w:sz w:val="28"/>
                <w:szCs w:val="28"/>
              </w:rPr>
              <w:t>,PO7</w:t>
            </w:r>
            <w:r w:rsidRPr="00746A4C">
              <w:rPr>
                <w:rFonts w:ascii="Times New Roman" w:hAnsi="Times New Roman" w:cs="Times New Roman"/>
                <w:sz w:val="28"/>
                <w:szCs w:val="28"/>
              </w:rPr>
              <w:t>,PSO1</w:t>
            </w:r>
          </w:p>
        </w:tc>
      </w:tr>
      <w:tr w:rsidR="00B21603" w:rsidTr="00CD6F42">
        <w:trPr>
          <w:trHeight w:val="576"/>
        </w:trPr>
        <w:tc>
          <w:tcPr>
            <w:tcW w:w="112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21603" w:rsidRPr="00FD79B4" w:rsidRDefault="00B21603" w:rsidP="00FD79B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79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Event Photographs</w:t>
            </w:r>
            <w:r w:rsidR="00126C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r w:rsidR="00265617">
              <w:rPr>
                <w:rFonts w:ascii="Times New Roman" w:hAnsi="Times New Roman" w:cs="Times New Roman"/>
                <w:sz w:val="28"/>
                <w:szCs w:val="28"/>
              </w:rPr>
              <w:t xml:space="preserve">One Day Workshop on </w:t>
            </w:r>
            <w:proofErr w:type="spellStart"/>
            <w:r w:rsidR="00265617">
              <w:rPr>
                <w:rFonts w:ascii="Times New Roman" w:hAnsi="Times New Roman" w:cs="Times New Roman"/>
                <w:sz w:val="28"/>
                <w:szCs w:val="28"/>
              </w:rPr>
              <w:t>IoT</w:t>
            </w:r>
            <w:proofErr w:type="spellEnd"/>
            <w:r w:rsidR="00265617">
              <w:rPr>
                <w:rFonts w:ascii="Times New Roman" w:hAnsi="Times New Roman" w:cs="Times New Roman"/>
                <w:sz w:val="28"/>
                <w:szCs w:val="28"/>
              </w:rPr>
              <w:t xml:space="preserve"> Technology - 25 April, 2025</w:t>
            </w:r>
          </w:p>
        </w:tc>
      </w:tr>
      <w:tr w:rsidR="008B189A" w:rsidTr="00073EDC">
        <w:trPr>
          <w:trHeight w:val="5127"/>
        </w:trPr>
        <w:tc>
          <w:tcPr>
            <w:tcW w:w="112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B189A" w:rsidRPr="00FD79B4" w:rsidRDefault="00A53142" w:rsidP="006558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5577840" cy="3105017"/>
                  <wp:effectExtent l="19050" t="0" r="3810" b="0"/>
                  <wp:docPr id="3" name="Picture 3" descr="C:\Users\DHYANESH\OneDrive\Desktop\WhatsApp Image 2026-03-07 at 3.43.2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HYANESH\OneDrive\Desktop\WhatsApp Image 2026-03-07 at 3.43.2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3607" cy="3108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3142" w:rsidTr="00073EDC">
        <w:trPr>
          <w:trHeight w:val="4641"/>
        </w:trPr>
        <w:tc>
          <w:tcPr>
            <w:tcW w:w="112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3142" w:rsidRDefault="00A53142" w:rsidP="006558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5570801" cy="2842260"/>
                  <wp:effectExtent l="19050" t="0" r="0" b="0"/>
                  <wp:docPr id="4" name="Picture 4" descr="C:\Users\DHYANESH\OneDrive\Desktop\WhatsApp Image 2026-03-07 at 3.43.19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HYANESH\OneDrive\Desktop\WhatsApp Image 2026-03-07 at 3.43.19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31818" r="14297" b="4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01" cy="284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3142" w:rsidTr="00073EDC">
        <w:trPr>
          <w:trHeight w:val="5469"/>
        </w:trPr>
        <w:tc>
          <w:tcPr>
            <w:tcW w:w="112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3142" w:rsidRDefault="00073EDC" w:rsidP="006558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5600700" cy="3364054"/>
                  <wp:effectExtent l="19050" t="0" r="0" b="0"/>
                  <wp:docPr id="5" name="Picture 5" descr="C:\Users\DHYANESH\OneDrive\Desktop\WhatsApp Image 2026-03-07 at 3.43.19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HYANESH\OneDrive\Desktop\WhatsApp Image 2026-03-07 at 3.43.19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4750" cy="3366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0A3D" w:rsidRPr="00183A18" w:rsidRDefault="008B0A3D" w:rsidP="00183A18">
      <w:pPr>
        <w:tabs>
          <w:tab w:val="left" w:pos="1216"/>
        </w:tabs>
        <w:rPr>
          <w:rFonts w:ascii="Times New Roman" w:hAnsi="Times New Roman" w:cs="Times New Roman"/>
          <w:sz w:val="26"/>
          <w:szCs w:val="26"/>
        </w:rPr>
      </w:pPr>
    </w:p>
    <w:sectPr w:rsidR="008B0A3D" w:rsidRPr="00183A18" w:rsidSect="00CD6F42">
      <w:pgSz w:w="11906" w:h="16838" w:code="9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2E8"/>
    <w:multiLevelType w:val="hybridMultilevel"/>
    <w:tmpl w:val="A5AAF4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53AC7"/>
    <w:multiLevelType w:val="hybridMultilevel"/>
    <w:tmpl w:val="36FE0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C71A7A"/>
    <w:multiLevelType w:val="hybridMultilevel"/>
    <w:tmpl w:val="F67CA5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817EB"/>
    <w:multiLevelType w:val="hybridMultilevel"/>
    <w:tmpl w:val="D9CAB7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A454B"/>
    <w:multiLevelType w:val="hybridMultilevel"/>
    <w:tmpl w:val="420AD760"/>
    <w:lvl w:ilvl="0" w:tplc="0409000D">
      <w:start w:val="1"/>
      <w:numFmt w:val="bullet"/>
      <w:lvlText w:val=""/>
      <w:lvlJc w:val="left"/>
      <w:pPr>
        <w:ind w:left="6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>
    <w:nsid w:val="62BE5B92"/>
    <w:multiLevelType w:val="hybridMultilevel"/>
    <w:tmpl w:val="52420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3936"/>
    <w:rsid w:val="00001189"/>
    <w:rsid w:val="00007AFD"/>
    <w:rsid w:val="0005220B"/>
    <w:rsid w:val="00064857"/>
    <w:rsid w:val="00073EDC"/>
    <w:rsid w:val="00075BB1"/>
    <w:rsid w:val="00081F0F"/>
    <w:rsid w:val="0009309C"/>
    <w:rsid w:val="00093854"/>
    <w:rsid w:val="00096B71"/>
    <w:rsid w:val="000A1729"/>
    <w:rsid w:val="000D6F4A"/>
    <w:rsid w:val="000E404D"/>
    <w:rsid w:val="000F18C1"/>
    <w:rsid w:val="00101442"/>
    <w:rsid w:val="00126C27"/>
    <w:rsid w:val="00130A2B"/>
    <w:rsid w:val="0013728E"/>
    <w:rsid w:val="00176EF0"/>
    <w:rsid w:val="00183A18"/>
    <w:rsid w:val="001A4BD7"/>
    <w:rsid w:val="001A4DFE"/>
    <w:rsid w:val="001D1F31"/>
    <w:rsid w:val="001E515D"/>
    <w:rsid w:val="001F6E98"/>
    <w:rsid w:val="00202272"/>
    <w:rsid w:val="002074EF"/>
    <w:rsid w:val="00235F38"/>
    <w:rsid w:val="002437E1"/>
    <w:rsid w:val="002440EA"/>
    <w:rsid w:val="00247362"/>
    <w:rsid w:val="0025022D"/>
    <w:rsid w:val="002650BA"/>
    <w:rsid w:val="00265617"/>
    <w:rsid w:val="002D65F7"/>
    <w:rsid w:val="002E79C6"/>
    <w:rsid w:val="002F3967"/>
    <w:rsid w:val="002F662E"/>
    <w:rsid w:val="003123C4"/>
    <w:rsid w:val="00313477"/>
    <w:rsid w:val="003326C6"/>
    <w:rsid w:val="00335BA0"/>
    <w:rsid w:val="00337E37"/>
    <w:rsid w:val="0037554D"/>
    <w:rsid w:val="003810FC"/>
    <w:rsid w:val="003A00A8"/>
    <w:rsid w:val="003A2068"/>
    <w:rsid w:val="003C6A29"/>
    <w:rsid w:val="003C74AA"/>
    <w:rsid w:val="003D3572"/>
    <w:rsid w:val="003E6560"/>
    <w:rsid w:val="00405466"/>
    <w:rsid w:val="00413B46"/>
    <w:rsid w:val="00432EA1"/>
    <w:rsid w:val="00450035"/>
    <w:rsid w:val="0045178A"/>
    <w:rsid w:val="0045301C"/>
    <w:rsid w:val="0045457C"/>
    <w:rsid w:val="004578CE"/>
    <w:rsid w:val="00461283"/>
    <w:rsid w:val="00477532"/>
    <w:rsid w:val="004858B1"/>
    <w:rsid w:val="004905F1"/>
    <w:rsid w:val="004972CD"/>
    <w:rsid w:val="004A649B"/>
    <w:rsid w:val="004A773F"/>
    <w:rsid w:val="004B73AE"/>
    <w:rsid w:val="004B776D"/>
    <w:rsid w:val="004C29D5"/>
    <w:rsid w:val="004D17BC"/>
    <w:rsid w:val="004F3103"/>
    <w:rsid w:val="00506D80"/>
    <w:rsid w:val="00514416"/>
    <w:rsid w:val="00534CFA"/>
    <w:rsid w:val="00561172"/>
    <w:rsid w:val="005A28CD"/>
    <w:rsid w:val="005A58AB"/>
    <w:rsid w:val="005B01A4"/>
    <w:rsid w:val="005B32E7"/>
    <w:rsid w:val="005B43E6"/>
    <w:rsid w:val="005C50E9"/>
    <w:rsid w:val="005C5416"/>
    <w:rsid w:val="005C5B7D"/>
    <w:rsid w:val="005E2B79"/>
    <w:rsid w:val="005E6E70"/>
    <w:rsid w:val="005F3BEE"/>
    <w:rsid w:val="005F3FAE"/>
    <w:rsid w:val="005F6103"/>
    <w:rsid w:val="00603D60"/>
    <w:rsid w:val="0060539E"/>
    <w:rsid w:val="00647B23"/>
    <w:rsid w:val="006535DB"/>
    <w:rsid w:val="00664DB0"/>
    <w:rsid w:val="0066594F"/>
    <w:rsid w:val="00680B5E"/>
    <w:rsid w:val="00683661"/>
    <w:rsid w:val="00683971"/>
    <w:rsid w:val="006A3936"/>
    <w:rsid w:val="006C7CBB"/>
    <w:rsid w:val="006D0906"/>
    <w:rsid w:val="006D2EF8"/>
    <w:rsid w:val="006F23BA"/>
    <w:rsid w:val="00703CB4"/>
    <w:rsid w:val="00704085"/>
    <w:rsid w:val="00724083"/>
    <w:rsid w:val="0074017E"/>
    <w:rsid w:val="0074122A"/>
    <w:rsid w:val="00743E6F"/>
    <w:rsid w:val="0074558F"/>
    <w:rsid w:val="00754558"/>
    <w:rsid w:val="00761202"/>
    <w:rsid w:val="007703EE"/>
    <w:rsid w:val="00772C0B"/>
    <w:rsid w:val="00787BD2"/>
    <w:rsid w:val="007C4217"/>
    <w:rsid w:val="007D1EE1"/>
    <w:rsid w:val="007E08AB"/>
    <w:rsid w:val="007F1A60"/>
    <w:rsid w:val="007F217E"/>
    <w:rsid w:val="007F7EFA"/>
    <w:rsid w:val="0080447E"/>
    <w:rsid w:val="0084695F"/>
    <w:rsid w:val="00850552"/>
    <w:rsid w:val="008B0A3D"/>
    <w:rsid w:val="008B189A"/>
    <w:rsid w:val="008B1CBB"/>
    <w:rsid w:val="008B2119"/>
    <w:rsid w:val="008B2327"/>
    <w:rsid w:val="008D3ED6"/>
    <w:rsid w:val="00920486"/>
    <w:rsid w:val="0092627D"/>
    <w:rsid w:val="0095515E"/>
    <w:rsid w:val="009717BB"/>
    <w:rsid w:val="009757E4"/>
    <w:rsid w:val="009823E0"/>
    <w:rsid w:val="00982DD2"/>
    <w:rsid w:val="00993E2B"/>
    <w:rsid w:val="009A1285"/>
    <w:rsid w:val="009A6C4B"/>
    <w:rsid w:val="009B0D4D"/>
    <w:rsid w:val="009B29CF"/>
    <w:rsid w:val="009C0AFB"/>
    <w:rsid w:val="009F2D63"/>
    <w:rsid w:val="009F7137"/>
    <w:rsid w:val="00A41E7E"/>
    <w:rsid w:val="00A527B6"/>
    <w:rsid w:val="00A5282E"/>
    <w:rsid w:val="00A53142"/>
    <w:rsid w:val="00A60866"/>
    <w:rsid w:val="00A653BB"/>
    <w:rsid w:val="00AB43A6"/>
    <w:rsid w:val="00AC1A3C"/>
    <w:rsid w:val="00B014C7"/>
    <w:rsid w:val="00B11243"/>
    <w:rsid w:val="00B21603"/>
    <w:rsid w:val="00B222EB"/>
    <w:rsid w:val="00B4008F"/>
    <w:rsid w:val="00B53E43"/>
    <w:rsid w:val="00B54B1B"/>
    <w:rsid w:val="00B656FB"/>
    <w:rsid w:val="00B70D0D"/>
    <w:rsid w:val="00B81DCF"/>
    <w:rsid w:val="00BA3781"/>
    <w:rsid w:val="00BA3CF3"/>
    <w:rsid w:val="00BF02D8"/>
    <w:rsid w:val="00BF67FE"/>
    <w:rsid w:val="00C35450"/>
    <w:rsid w:val="00C53241"/>
    <w:rsid w:val="00C720FB"/>
    <w:rsid w:val="00C80356"/>
    <w:rsid w:val="00C86964"/>
    <w:rsid w:val="00CA6B49"/>
    <w:rsid w:val="00CA7CF1"/>
    <w:rsid w:val="00CC3433"/>
    <w:rsid w:val="00CC5940"/>
    <w:rsid w:val="00CC738C"/>
    <w:rsid w:val="00CD6F42"/>
    <w:rsid w:val="00D04616"/>
    <w:rsid w:val="00D30F58"/>
    <w:rsid w:val="00D365CC"/>
    <w:rsid w:val="00D43F8F"/>
    <w:rsid w:val="00D45216"/>
    <w:rsid w:val="00D460E0"/>
    <w:rsid w:val="00D60927"/>
    <w:rsid w:val="00D83394"/>
    <w:rsid w:val="00DA01D8"/>
    <w:rsid w:val="00DC503B"/>
    <w:rsid w:val="00DC76B8"/>
    <w:rsid w:val="00DF4C33"/>
    <w:rsid w:val="00E2500C"/>
    <w:rsid w:val="00E35D0F"/>
    <w:rsid w:val="00E4018C"/>
    <w:rsid w:val="00E43002"/>
    <w:rsid w:val="00E67172"/>
    <w:rsid w:val="00E74E3F"/>
    <w:rsid w:val="00EA2FFB"/>
    <w:rsid w:val="00EB26F6"/>
    <w:rsid w:val="00EE532A"/>
    <w:rsid w:val="00F203D3"/>
    <w:rsid w:val="00F269B5"/>
    <w:rsid w:val="00F3210E"/>
    <w:rsid w:val="00F352E6"/>
    <w:rsid w:val="00F406AF"/>
    <w:rsid w:val="00F5045C"/>
    <w:rsid w:val="00F53D8F"/>
    <w:rsid w:val="00F75C37"/>
    <w:rsid w:val="00F83A5A"/>
    <w:rsid w:val="00F86304"/>
    <w:rsid w:val="00F934DB"/>
    <w:rsid w:val="00FC52A4"/>
    <w:rsid w:val="00FD79B4"/>
    <w:rsid w:val="00FF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39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6A3936"/>
    <w:pPr>
      <w:ind w:left="720"/>
      <w:contextualSpacing/>
    </w:pPr>
  </w:style>
  <w:style w:type="table" w:styleId="TableGrid">
    <w:name w:val="Table Grid"/>
    <w:basedOn w:val="TableNormal"/>
    <w:uiPriority w:val="59"/>
    <w:rsid w:val="0013728E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28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28E"/>
    <w:rPr>
      <w:rFonts w:ascii="Tahoma" w:hAnsi="Tahoma" w:cs="Mangal"/>
      <w:sz w:val="16"/>
      <w:szCs w:val="14"/>
    </w:rPr>
  </w:style>
  <w:style w:type="character" w:customStyle="1" w:styleId="textexposedshow">
    <w:name w:val="text_exposed_show"/>
    <w:basedOn w:val="DefaultParagraphFont"/>
    <w:rsid w:val="003123C4"/>
  </w:style>
  <w:style w:type="paragraph" w:styleId="NormalWeb">
    <w:name w:val="Normal (Web)"/>
    <w:basedOn w:val="Normal"/>
    <w:uiPriority w:val="99"/>
    <w:unhideWhenUsed/>
    <w:rsid w:val="00CA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DHYANESH</cp:lastModifiedBy>
  <cp:revision>92</cp:revision>
  <cp:lastPrinted>2021-02-17T18:18:00Z</cp:lastPrinted>
  <dcterms:created xsi:type="dcterms:W3CDTF">2021-01-18T15:30:00Z</dcterms:created>
  <dcterms:modified xsi:type="dcterms:W3CDTF">2026-03-09T19:16:00Z</dcterms:modified>
</cp:coreProperties>
</file>